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2D71" w14:textId="77777777" w:rsidR="00DA33A5" w:rsidRPr="00062EFB" w:rsidRDefault="00DA33A5" w:rsidP="007C203A">
      <w:pPr>
        <w:rPr>
          <w:rFonts w:ascii="Arial" w:hAnsi="Arial" w:cs="Arial"/>
          <w:b/>
        </w:rPr>
      </w:pPr>
    </w:p>
    <w:p w14:paraId="6D160650" w14:textId="77777777" w:rsidR="00DA33A5" w:rsidRPr="00946DC7" w:rsidRDefault="00DA33A5" w:rsidP="00DA33A5">
      <w:pPr>
        <w:jc w:val="center"/>
        <w:rPr>
          <w:rFonts w:cs="Arial"/>
          <w:b/>
        </w:rPr>
      </w:pPr>
      <w:r w:rsidRPr="00946DC7">
        <w:rPr>
          <w:rFonts w:cs="Arial"/>
          <w:b/>
        </w:rPr>
        <w:t>REGULAMIN UCZESTNICTWA W PROJEKCIE</w:t>
      </w:r>
    </w:p>
    <w:p w14:paraId="1D9688D1" w14:textId="2B2B2CBF" w:rsidR="00062EFB" w:rsidRPr="00946DC7" w:rsidRDefault="00DA33A5" w:rsidP="00F022FD">
      <w:pPr>
        <w:jc w:val="center"/>
        <w:rPr>
          <w:rFonts w:cs="Arial"/>
          <w:b/>
        </w:rPr>
      </w:pPr>
      <w:r w:rsidRPr="00946DC7">
        <w:rPr>
          <w:rFonts w:cs="Arial"/>
          <w:b/>
        </w:rPr>
        <w:t>„</w:t>
      </w:r>
      <w:r w:rsidR="007C203A" w:rsidRPr="00946DC7">
        <w:rPr>
          <w:rFonts w:cs="Arial"/>
          <w:b/>
        </w:rPr>
        <w:t>Inni ale tacy sami</w:t>
      </w:r>
      <w:r w:rsidRPr="00946DC7">
        <w:rPr>
          <w:rFonts w:cs="Arial"/>
          <w:b/>
        </w:rPr>
        <w:t>”</w:t>
      </w:r>
    </w:p>
    <w:p w14:paraId="7ADFFD54" w14:textId="6665E515" w:rsidR="00DA33A5" w:rsidRPr="00946DC7" w:rsidRDefault="00DA33A5" w:rsidP="000E36C6">
      <w:pPr>
        <w:jc w:val="center"/>
        <w:rPr>
          <w:rFonts w:cs="Arial"/>
        </w:rPr>
      </w:pPr>
      <w:r w:rsidRPr="00946DC7">
        <w:rPr>
          <w:rFonts w:cs="Arial"/>
        </w:rPr>
        <w:t>§ 1</w:t>
      </w:r>
    </w:p>
    <w:p w14:paraId="5F44FFD0" w14:textId="2578ED0F" w:rsidR="001D4AD1" w:rsidRPr="00946DC7" w:rsidRDefault="00DA33A5" w:rsidP="00F022FD">
      <w:pPr>
        <w:spacing w:line="276" w:lineRule="auto"/>
        <w:jc w:val="center"/>
        <w:rPr>
          <w:rFonts w:cs="Arial"/>
        </w:rPr>
      </w:pPr>
      <w:r w:rsidRPr="00946DC7">
        <w:rPr>
          <w:rFonts w:cs="Arial"/>
        </w:rPr>
        <w:t>POSTANOWIENIA OGÓLNE</w:t>
      </w:r>
    </w:p>
    <w:p w14:paraId="38C80C4C" w14:textId="084B342D" w:rsidR="001D4AD1" w:rsidRPr="00946DC7" w:rsidRDefault="00DA33A5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Niniejszy regulamin określa warunki uczestnictwa w Projekcie: „</w:t>
      </w:r>
      <w:r w:rsidR="007C203A" w:rsidRPr="00946DC7">
        <w:rPr>
          <w:rFonts w:cs="Arial"/>
        </w:rPr>
        <w:t>Inni ale tacy sami</w:t>
      </w:r>
      <w:r w:rsidRPr="00946DC7">
        <w:rPr>
          <w:rFonts w:cs="Arial"/>
        </w:rPr>
        <w:t xml:space="preserve">” numer projektu </w:t>
      </w:r>
      <w:r w:rsidR="007C203A" w:rsidRPr="00946DC7">
        <w:rPr>
          <w:rFonts w:cs="Arial"/>
          <w:color w:val="000000"/>
          <w:shd w:val="clear" w:color="auto" w:fill="FFFFFF"/>
        </w:rPr>
        <w:t>RPLD.11.01.03-10-0008/19</w:t>
      </w:r>
      <w:r w:rsidRPr="00946DC7">
        <w:rPr>
          <w:rFonts w:cs="Arial"/>
        </w:rPr>
        <w:t>, zwany w dalszej części projektem.</w:t>
      </w:r>
    </w:p>
    <w:p w14:paraId="343FC736" w14:textId="5C53EE6F" w:rsidR="007C203A" w:rsidRPr="00946DC7" w:rsidRDefault="00DA33A5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 xml:space="preserve">Projekt jest współfinansowany ze środków Europejskiego Funduszu Społecznego w ramach </w:t>
      </w:r>
      <w:r w:rsidR="007C203A" w:rsidRPr="00946DC7">
        <w:rPr>
          <w:rFonts w:cs="Arial"/>
        </w:rPr>
        <w:t>Osi Priorytetowej XI Edukacja, Kwalifikacje, Umiejętności, Działanie XI.1 Wysoka jakość edukacji, Poddziałanie XI.1.3 Edukacja przedszkolna - Miasto Łódź, Programu Operacyjnego Województwa Łódzkiego na lata 2014-2020.</w:t>
      </w:r>
    </w:p>
    <w:p w14:paraId="35251A72" w14:textId="26636CE4" w:rsidR="001D4AD1" w:rsidRPr="00946DC7" w:rsidRDefault="00DA33A5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Projekt jest realizowany przez Miasto Łódź/ Przedszkole Miejskie nr 137 – Integracyjne</w:t>
      </w:r>
      <w:r w:rsidR="00062EFB" w:rsidRPr="00946DC7">
        <w:rPr>
          <w:rFonts w:cs="Arial"/>
        </w:rPr>
        <w:t xml:space="preserve"> </w:t>
      </w:r>
      <w:r w:rsidR="00F022FD" w:rsidRPr="00946DC7">
        <w:rPr>
          <w:rFonts w:cs="Arial"/>
        </w:rPr>
        <w:t xml:space="preserve">Łodzi, </w:t>
      </w:r>
      <w:r w:rsidR="00F022FD">
        <w:rPr>
          <w:rFonts w:cs="Arial"/>
        </w:rPr>
        <w:t xml:space="preserve">                        </w:t>
      </w:r>
      <w:r w:rsidRPr="00946DC7">
        <w:rPr>
          <w:rFonts w:cs="Arial"/>
        </w:rPr>
        <w:t>w okresie od dnia 01.08.20</w:t>
      </w:r>
      <w:r w:rsidR="007C203A" w:rsidRPr="00946DC7">
        <w:rPr>
          <w:rFonts w:cs="Arial"/>
        </w:rPr>
        <w:t>20</w:t>
      </w:r>
      <w:r w:rsidRPr="00946DC7">
        <w:rPr>
          <w:rFonts w:cs="Arial"/>
        </w:rPr>
        <w:t>r. do dnia 31.07.202</w:t>
      </w:r>
      <w:r w:rsidR="007C203A" w:rsidRPr="00946DC7">
        <w:rPr>
          <w:rFonts w:cs="Arial"/>
        </w:rPr>
        <w:t>1</w:t>
      </w:r>
      <w:r w:rsidRPr="00946DC7">
        <w:rPr>
          <w:rFonts w:cs="Arial"/>
        </w:rPr>
        <w:t xml:space="preserve">r. </w:t>
      </w:r>
    </w:p>
    <w:p w14:paraId="67E3ED64" w14:textId="5557557B" w:rsidR="001D4AD1" w:rsidRPr="00946DC7" w:rsidRDefault="00DA33A5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Nadzór nad właściwą realizacją Projektu będzie sprawował Zespół projektowy</w:t>
      </w:r>
      <w:r w:rsidR="001D4AD1" w:rsidRPr="00946DC7">
        <w:rPr>
          <w:rFonts w:cs="Arial"/>
        </w:rPr>
        <w:t>.</w:t>
      </w:r>
    </w:p>
    <w:p w14:paraId="118E498F" w14:textId="1D4D661D" w:rsidR="001D4AD1" w:rsidRPr="00946DC7" w:rsidRDefault="00DA33A5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 xml:space="preserve">Biuro projektu prowadzone w okresie jego realizacji pod adresem: </w:t>
      </w:r>
      <w:r w:rsidR="00F94EAA" w:rsidRPr="00946DC7">
        <w:rPr>
          <w:rFonts w:cs="Arial"/>
        </w:rPr>
        <w:t>Przedszkole Miejskie</w:t>
      </w:r>
      <w:r w:rsidR="00F022FD">
        <w:rPr>
          <w:rFonts w:cs="Arial"/>
        </w:rPr>
        <w:t xml:space="preserve"> </w:t>
      </w:r>
      <w:r w:rsidR="00F94EAA" w:rsidRPr="00946DC7">
        <w:rPr>
          <w:rFonts w:cs="Arial"/>
        </w:rPr>
        <w:t>nr 137 – Integracyjne,</w:t>
      </w:r>
      <w:r w:rsidRPr="00946DC7">
        <w:rPr>
          <w:rFonts w:cs="Arial"/>
        </w:rPr>
        <w:t xml:space="preserve"> ul. </w:t>
      </w:r>
      <w:r w:rsidR="00F94EAA" w:rsidRPr="00946DC7">
        <w:rPr>
          <w:rFonts w:cs="Arial"/>
        </w:rPr>
        <w:t xml:space="preserve">G. Roweckiego 6, 93-217 Łódź. </w:t>
      </w:r>
    </w:p>
    <w:p w14:paraId="3B6109B0" w14:textId="121E695C" w:rsidR="00F94EAA" w:rsidRPr="00946DC7" w:rsidRDefault="00F94EAA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 xml:space="preserve">Kontakt </w:t>
      </w:r>
      <w:r w:rsidR="00DA33A5" w:rsidRPr="00946DC7">
        <w:rPr>
          <w:rFonts w:cs="Arial"/>
        </w:rPr>
        <w:t>z Zespołem projektowym</w:t>
      </w:r>
      <w:r w:rsidRPr="00946DC7">
        <w:rPr>
          <w:rFonts w:cs="Arial"/>
        </w:rPr>
        <w:t>:</w:t>
      </w:r>
    </w:p>
    <w:p w14:paraId="48277FA9" w14:textId="590012DB" w:rsidR="00F94EAA" w:rsidRPr="00946DC7" w:rsidRDefault="00DA33A5" w:rsidP="00062EFB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 xml:space="preserve">telefoniczny: </w:t>
      </w:r>
      <w:r w:rsidR="00F94EAA" w:rsidRPr="00946DC7">
        <w:rPr>
          <w:rFonts w:cs="Arial"/>
        </w:rPr>
        <w:t>42 252 91 00,</w:t>
      </w:r>
    </w:p>
    <w:p w14:paraId="53C8EC79" w14:textId="32EA5397" w:rsidR="001D4AD1" w:rsidRPr="00FE057E" w:rsidRDefault="00DA33A5" w:rsidP="00062EFB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lang w:val="en-US"/>
        </w:rPr>
      </w:pPr>
      <w:r w:rsidRPr="00FE057E">
        <w:rPr>
          <w:rFonts w:cs="Arial"/>
          <w:lang w:val="en-US"/>
        </w:rPr>
        <w:t xml:space="preserve">e-mail: </w:t>
      </w:r>
      <w:hyperlink r:id="rId8" w:history="1">
        <w:r w:rsidR="001D4AD1" w:rsidRPr="00FE057E">
          <w:rPr>
            <w:rStyle w:val="Hipercze"/>
            <w:rFonts w:cs="Arial"/>
            <w:lang w:val="en-US"/>
          </w:rPr>
          <w:t>kontakt@pm137.elodz.edu.pl</w:t>
        </w:r>
      </w:hyperlink>
      <w:r w:rsidR="00F94EAA" w:rsidRPr="00FE057E">
        <w:rPr>
          <w:rFonts w:cs="Arial"/>
          <w:lang w:val="en-US"/>
        </w:rPr>
        <w:t>.</w:t>
      </w:r>
    </w:p>
    <w:p w14:paraId="347AA60F" w14:textId="77777777" w:rsidR="001D4AD1" w:rsidRPr="00946DC7" w:rsidRDefault="00DA33A5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 xml:space="preserve">Miejscem realizacji projektu będzie: </w:t>
      </w:r>
      <w:r w:rsidR="00F94EAA" w:rsidRPr="00946DC7">
        <w:rPr>
          <w:rFonts w:cs="Arial"/>
        </w:rPr>
        <w:t>Przedszkole Miejskie nr 137 – Integracyjne w Łodzi,</w:t>
      </w:r>
    </w:p>
    <w:p w14:paraId="44125189" w14:textId="62959687" w:rsidR="001D4AD1" w:rsidRPr="00946DC7" w:rsidRDefault="00F94EAA" w:rsidP="00062EFB">
      <w:pPr>
        <w:pStyle w:val="Akapitzlist"/>
        <w:spacing w:line="360" w:lineRule="auto"/>
        <w:ind w:left="360"/>
        <w:jc w:val="both"/>
        <w:rPr>
          <w:rFonts w:cs="Arial"/>
        </w:rPr>
      </w:pPr>
      <w:r w:rsidRPr="00946DC7">
        <w:rPr>
          <w:rFonts w:cs="Arial"/>
        </w:rPr>
        <w:t xml:space="preserve">ul. G. Roweckiego 6, 93-217 Łódź. </w:t>
      </w:r>
    </w:p>
    <w:p w14:paraId="6F0B5832" w14:textId="09BF7562" w:rsidR="00DA33A5" w:rsidRPr="00946DC7" w:rsidRDefault="00DA33A5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Regulamin uczestnictwa w Projekcie określa:</w:t>
      </w:r>
    </w:p>
    <w:p w14:paraId="21435D6B" w14:textId="309DBFB9" w:rsidR="00DA33A5" w:rsidRPr="00946DC7" w:rsidRDefault="00DA33A5" w:rsidP="00062EFB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cele i założenia Projektu;</w:t>
      </w:r>
    </w:p>
    <w:p w14:paraId="30639109" w14:textId="73860DD6" w:rsidR="00DA33A5" w:rsidRPr="00946DC7" w:rsidRDefault="00DA33A5" w:rsidP="00062EFB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zakres i formy wsparcia;</w:t>
      </w:r>
    </w:p>
    <w:p w14:paraId="76BFE4D3" w14:textId="6E1B6583" w:rsidR="00DA33A5" w:rsidRPr="00946DC7" w:rsidRDefault="00DA33A5" w:rsidP="00062EFB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kryteria rekrutacji uczestników Projektu oraz warunki ich uczestnictwa w Projekcie;</w:t>
      </w:r>
    </w:p>
    <w:p w14:paraId="3ABA7BB2" w14:textId="2624993C" w:rsidR="00DA33A5" w:rsidRPr="00946DC7" w:rsidRDefault="00DA33A5" w:rsidP="00062EFB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uprawnienia i obowiązki uczestników;</w:t>
      </w:r>
    </w:p>
    <w:p w14:paraId="1B3893FF" w14:textId="2A4B7C6A" w:rsidR="001D4AD1" w:rsidRPr="00946DC7" w:rsidRDefault="00DA33A5" w:rsidP="00D3492D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postanowienia końcowe</w:t>
      </w:r>
      <w:r w:rsidR="007C203A" w:rsidRPr="00946DC7">
        <w:rPr>
          <w:rFonts w:cs="Arial"/>
        </w:rPr>
        <w:t>.</w:t>
      </w:r>
    </w:p>
    <w:p w14:paraId="35BB0F11" w14:textId="77777777" w:rsidR="00F022FD" w:rsidRDefault="00F022FD" w:rsidP="00730945">
      <w:pPr>
        <w:jc w:val="center"/>
        <w:rPr>
          <w:rFonts w:cs="Arial"/>
        </w:rPr>
      </w:pPr>
    </w:p>
    <w:p w14:paraId="3395E1CF" w14:textId="4E6DEE85" w:rsidR="00F022FD" w:rsidRDefault="00F022FD" w:rsidP="00730945">
      <w:pPr>
        <w:jc w:val="center"/>
        <w:rPr>
          <w:rFonts w:cs="Arial"/>
        </w:rPr>
      </w:pPr>
    </w:p>
    <w:p w14:paraId="6A6444D2" w14:textId="77777777" w:rsidR="00F022FD" w:rsidRDefault="00F022FD" w:rsidP="00730945">
      <w:pPr>
        <w:jc w:val="center"/>
        <w:rPr>
          <w:rFonts w:cs="Arial"/>
        </w:rPr>
      </w:pPr>
    </w:p>
    <w:p w14:paraId="1B0D117C" w14:textId="643DD80A" w:rsidR="00324A02" w:rsidRPr="00946DC7" w:rsidRDefault="00324A02" w:rsidP="00730945">
      <w:pPr>
        <w:jc w:val="center"/>
        <w:rPr>
          <w:rFonts w:cs="Arial"/>
        </w:rPr>
      </w:pPr>
      <w:r w:rsidRPr="00946DC7">
        <w:rPr>
          <w:rFonts w:cs="Arial"/>
        </w:rPr>
        <w:lastRenderedPageBreak/>
        <w:t>§ 2</w:t>
      </w:r>
    </w:p>
    <w:p w14:paraId="2C9E601C" w14:textId="3775DE22" w:rsidR="00324A02" w:rsidRPr="00946DC7" w:rsidRDefault="00324A02" w:rsidP="00F022FD">
      <w:pPr>
        <w:jc w:val="center"/>
        <w:rPr>
          <w:rFonts w:cs="Arial"/>
        </w:rPr>
      </w:pPr>
      <w:r w:rsidRPr="00946DC7">
        <w:rPr>
          <w:rFonts w:cs="Arial"/>
        </w:rPr>
        <w:t>CELE I ZAŁOŻENIA PROJEKTU</w:t>
      </w:r>
    </w:p>
    <w:p w14:paraId="570488DE" w14:textId="640386EF" w:rsidR="00324A02" w:rsidRPr="00946DC7" w:rsidRDefault="00324A02" w:rsidP="00062EFB">
      <w:pPr>
        <w:spacing w:line="360" w:lineRule="auto"/>
        <w:rPr>
          <w:rFonts w:cs="Arial"/>
        </w:rPr>
      </w:pPr>
      <w:r w:rsidRPr="00946DC7">
        <w:rPr>
          <w:rFonts w:cs="Arial"/>
        </w:rPr>
        <w:t>Celem głównym projektu jest:</w:t>
      </w:r>
    </w:p>
    <w:p w14:paraId="194A0261" w14:textId="5FCF798C" w:rsidR="00324A02" w:rsidRPr="00946DC7" w:rsidRDefault="007C203A" w:rsidP="007C203A">
      <w:p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Wyrównanie deficytów wynikających z niepełnosprawności u 20 dzieci w wieku 3-9 lat, uczęszczających do Przedszkola Miejskiego nr 137 – Integracyjnego w Łodzi poprzez doposażenie przedszkola, realizację dodatkowej oferty edukacyjnej i specjalistycznej w okresie od dnia 01.08.2020r. do dnia 31.07.2021r. oraz podniesienie umiejętności i kompetencji u 5 nauczycieli,5 pedagogów specj</w:t>
      </w:r>
      <w:r w:rsidR="008D462B" w:rsidRPr="00946DC7">
        <w:rPr>
          <w:rFonts w:cs="Arial"/>
        </w:rPr>
        <w:t xml:space="preserve">alnych, </w:t>
      </w:r>
      <w:r w:rsidRPr="00946DC7">
        <w:rPr>
          <w:rFonts w:cs="Arial"/>
        </w:rPr>
        <w:t>2 logopedów poprzez udział w studiach podyplomowych i szkoleniach niezbędnych do pracy z dziećmi niepełnosprawnymi w okresie od dnia 01.08.2020r do dnia 31.07.2021r.</w:t>
      </w:r>
    </w:p>
    <w:p w14:paraId="7D312923" w14:textId="625C4051" w:rsidR="00324A02" w:rsidRPr="00946DC7" w:rsidRDefault="00324A02" w:rsidP="00730945">
      <w:pPr>
        <w:jc w:val="center"/>
        <w:rPr>
          <w:rFonts w:cs="Arial"/>
        </w:rPr>
      </w:pPr>
      <w:r w:rsidRPr="00946DC7">
        <w:rPr>
          <w:rFonts w:cs="Arial"/>
        </w:rPr>
        <w:t>§ 3</w:t>
      </w:r>
    </w:p>
    <w:p w14:paraId="550512FB" w14:textId="3D5315BE" w:rsidR="00324A02" w:rsidRPr="00946DC7" w:rsidRDefault="00324A02" w:rsidP="00F022FD">
      <w:pPr>
        <w:jc w:val="center"/>
        <w:rPr>
          <w:rFonts w:cs="Arial"/>
        </w:rPr>
      </w:pPr>
      <w:r w:rsidRPr="00946DC7">
        <w:rPr>
          <w:rFonts w:cs="Arial"/>
        </w:rPr>
        <w:t>ZAKRES I FORMY WSPARCIA</w:t>
      </w:r>
    </w:p>
    <w:p w14:paraId="1969910E" w14:textId="21DFEF29" w:rsidR="001D4AD1" w:rsidRPr="00946DC7" w:rsidRDefault="00324A02" w:rsidP="00062EFB">
      <w:pPr>
        <w:pStyle w:val="Akapitzlist"/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 xml:space="preserve">Projekt obejmuje wsparcie w postaci </w:t>
      </w:r>
      <w:r w:rsidR="00DB2673" w:rsidRPr="00946DC7">
        <w:rPr>
          <w:rFonts w:cs="Arial"/>
        </w:rPr>
        <w:t xml:space="preserve">organizacji </w:t>
      </w:r>
      <w:r w:rsidRPr="00946DC7">
        <w:rPr>
          <w:rFonts w:cs="Arial"/>
        </w:rPr>
        <w:t xml:space="preserve">dodatkowych zajęć edukacyjnych </w:t>
      </w:r>
      <w:r w:rsidR="001D4AD1" w:rsidRPr="00946DC7">
        <w:rPr>
          <w:rFonts w:cs="Arial"/>
        </w:rPr>
        <w:t xml:space="preserve">                                                   </w:t>
      </w:r>
      <w:r w:rsidRPr="00946DC7">
        <w:rPr>
          <w:rFonts w:cs="Arial"/>
        </w:rPr>
        <w:t>i specjalistycznych dla dzieci o specjalnych potrzebach edukacyjnych uczęszczających do Przedszkola Miejskiego nr 137 – Integracyjnego w Łodzi</w:t>
      </w:r>
      <w:r w:rsidR="00DB2673" w:rsidRPr="00946DC7">
        <w:rPr>
          <w:rFonts w:cs="Arial"/>
        </w:rPr>
        <w:t xml:space="preserve"> przez okres 11 miesięcy, oraz</w:t>
      </w:r>
      <w:r w:rsidRPr="00946DC7">
        <w:rPr>
          <w:rFonts w:cs="Arial"/>
        </w:rPr>
        <w:t xml:space="preserve"> </w:t>
      </w:r>
      <w:r w:rsidR="00DB2673" w:rsidRPr="00946DC7">
        <w:rPr>
          <w:rFonts w:cs="Arial"/>
        </w:rPr>
        <w:t xml:space="preserve">nabycie kompetencji przez nauczycieli </w:t>
      </w:r>
      <w:r w:rsidR="007C203A" w:rsidRPr="00946DC7">
        <w:rPr>
          <w:rFonts w:cs="Arial"/>
        </w:rPr>
        <w:t xml:space="preserve">w zakresie neurologopedii- 2 logopedów, </w:t>
      </w:r>
      <w:r w:rsidR="008D462B" w:rsidRPr="00946DC7">
        <w:rPr>
          <w:rFonts w:cs="Arial"/>
        </w:rPr>
        <w:t>TUS- nauczycieli,5 pedagogów specjalnych,</w:t>
      </w:r>
      <w:r w:rsidR="008D462B" w:rsidRPr="00946DC7">
        <w:t xml:space="preserve"> </w:t>
      </w:r>
      <w:bookmarkStart w:id="0" w:name="_Hlk48650193"/>
      <w:r w:rsidR="008D462B" w:rsidRPr="00946DC7">
        <w:rPr>
          <w:rFonts w:cs="Arial"/>
        </w:rPr>
        <w:t xml:space="preserve">Obsługi oraz wykorzystanie programu </w:t>
      </w:r>
      <w:proofErr w:type="spellStart"/>
      <w:r w:rsidR="008D462B" w:rsidRPr="00946DC7">
        <w:rPr>
          <w:rFonts w:cs="Arial"/>
        </w:rPr>
        <w:t>MÓWik</w:t>
      </w:r>
      <w:proofErr w:type="spellEnd"/>
      <w:r w:rsidR="008D462B" w:rsidRPr="00946DC7">
        <w:rPr>
          <w:rFonts w:cs="Arial"/>
        </w:rPr>
        <w:t xml:space="preserve"> w terapii osób niemówiących-</w:t>
      </w:r>
      <w:bookmarkEnd w:id="0"/>
      <w:r w:rsidR="008D462B" w:rsidRPr="00946DC7">
        <w:rPr>
          <w:rFonts w:cs="Arial"/>
        </w:rPr>
        <w:t xml:space="preserve"> 2 logopedów.</w:t>
      </w:r>
    </w:p>
    <w:p w14:paraId="1A624BAA" w14:textId="7DCFBC54" w:rsidR="001D4AD1" w:rsidRPr="00F022FD" w:rsidRDefault="00324A02" w:rsidP="00F022FD">
      <w:pPr>
        <w:pStyle w:val="Akapitzlist"/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 xml:space="preserve">Rozszerzenie oferty edukacyjnej i specjalistycznej dla </w:t>
      </w:r>
      <w:r w:rsidR="00DB2673" w:rsidRPr="00946DC7">
        <w:rPr>
          <w:rFonts w:cs="Arial"/>
        </w:rPr>
        <w:t>2</w:t>
      </w:r>
      <w:r w:rsidR="008D462B" w:rsidRPr="00946DC7">
        <w:rPr>
          <w:rFonts w:cs="Arial"/>
        </w:rPr>
        <w:t>0</w:t>
      </w:r>
      <w:r w:rsidRPr="00946DC7">
        <w:rPr>
          <w:rFonts w:cs="Arial"/>
        </w:rPr>
        <w:t xml:space="preserve"> dzieci, wychowanków </w:t>
      </w:r>
      <w:r w:rsidR="00DB2673" w:rsidRPr="00946DC7">
        <w:rPr>
          <w:rFonts w:cs="Arial"/>
        </w:rPr>
        <w:t>Przedszkola Miejskiego nr 137 – Integracyjnego w Łodzi, o</w:t>
      </w:r>
      <w:r w:rsidRPr="00946DC7">
        <w:rPr>
          <w:rFonts w:cs="Arial"/>
        </w:rPr>
        <w:t xml:space="preserve"> następujące zajęcia dodatkowe</w:t>
      </w:r>
      <w:r w:rsidR="001D4AD1" w:rsidRPr="00946DC7">
        <w:rPr>
          <w:rFonts w:cs="Arial"/>
        </w:rPr>
        <w:t>:</w:t>
      </w:r>
    </w:p>
    <w:p w14:paraId="3BB37D08" w14:textId="6A733904" w:rsidR="008D462B" w:rsidRPr="00946DC7" w:rsidRDefault="008D462B" w:rsidP="008D462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="Arial"/>
          <w:lang w:val="ru-RU" w:eastAsia="pl-PL"/>
        </w:rPr>
      </w:pPr>
      <w:r w:rsidRPr="00946DC7">
        <w:rPr>
          <w:rFonts w:eastAsia="Times New Roman" w:cs="Arial"/>
          <w:lang w:val="ru-RU" w:eastAsia="pl-PL"/>
        </w:rPr>
        <w:t>w trening</w:t>
      </w:r>
      <w:r w:rsidRPr="00946DC7">
        <w:rPr>
          <w:rFonts w:eastAsia="Times New Roman" w:cs="Arial"/>
          <w:lang w:eastAsia="pl-PL"/>
        </w:rPr>
        <w:t>i</w:t>
      </w:r>
      <w:r w:rsidRPr="00946DC7">
        <w:rPr>
          <w:rFonts w:eastAsia="Times New Roman" w:cs="Arial"/>
          <w:lang w:val="ru-RU" w:eastAsia="pl-PL"/>
        </w:rPr>
        <w:t xml:space="preserve"> terapeutyczn</w:t>
      </w:r>
      <w:r w:rsidRPr="00946DC7">
        <w:rPr>
          <w:rFonts w:eastAsia="Times New Roman" w:cs="Arial"/>
          <w:lang w:eastAsia="pl-PL"/>
        </w:rPr>
        <w:t>e</w:t>
      </w:r>
      <w:r w:rsidRPr="00946DC7">
        <w:rPr>
          <w:rFonts w:eastAsia="Times New Roman" w:cs="Arial"/>
          <w:lang w:val="ru-RU" w:eastAsia="pl-PL"/>
        </w:rPr>
        <w:t xml:space="preserve"> rozwijając</w:t>
      </w:r>
      <w:r w:rsidRPr="00946DC7">
        <w:rPr>
          <w:rFonts w:eastAsia="Times New Roman" w:cs="Arial"/>
          <w:lang w:eastAsia="pl-PL"/>
        </w:rPr>
        <w:t>e</w:t>
      </w:r>
      <w:r w:rsidRPr="00946DC7">
        <w:rPr>
          <w:rFonts w:eastAsia="Times New Roman" w:cs="Arial"/>
          <w:lang w:val="ru-RU" w:eastAsia="pl-PL"/>
        </w:rPr>
        <w:t xml:space="preserve"> i utrwalając</w:t>
      </w:r>
      <w:r w:rsidRPr="00946DC7">
        <w:rPr>
          <w:rFonts w:eastAsia="Times New Roman" w:cs="Arial"/>
          <w:lang w:eastAsia="pl-PL"/>
        </w:rPr>
        <w:t>e</w:t>
      </w:r>
      <w:r w:rsidRPr="00946DC7">
        <w:rPr>
          <w:rFonts w:eastAsia="Times New Roman" w:cs="Arial"/>
          <w:lang w:val="ru-RU" w:eastAsia="pl-PL"/>
        </w:rPr>
        <w:t xml:space="preserve"> umiejętności społeczne dzieci</w:t>
      </w:r>
      <w:r w:rsidRPr="00946DC7">
        <w:rPr>
          <w:rFonts w:eastAsia="Times New Roman" w:cs="Arial"/>
          <w:lang w:eastAsia="pl-PL"/>
        </w:rPr>
        <w:t>:</w:t>
      </w:r>
    </w:p>
    <w:p w14:paraId="5B6503B0" w14:textId="77777777" w:rsidR="008D462B" w:rsidRPr="00946DC7" w:rsidRDefault="008D462B" w:rsidP="008D462B">
      <w:pPr>
        <w:pStyle w:val="Akapitzlist"/>
        <w:spacing w:after="0" w:line="360" w:lineRule="auto"/>
        <w:ind w:left="360"/>
        <w:jc w:val="both"/>
        <w:rPr>
          <w:rFonts w:eastAsia="Times New Roman" w:cs="Arial"/>
          <w:lang w:val="ru-RU" w:eastAsia="pl-PL"/>
        </w:rPr>
      </w:pPr>
      <w:r w:rsidRPr="00946DC7">
        <w:rPr>
          <w:rFonts w:eastAsia="Times New Roman" w:cs="Arial"/>
          <w:lang w:val="ru-RU" w:eastAsia="pl-PL"/>
        </w:rPr>
        <w:t>•</w:t>
      </w:r>
      <w:r w:rsidRPr="00946DC7">
        <w:rPr>
          <w:rFonts w:eastAsia="Times New Roman" w:cs="Arial"/>
          <w:lang w:val="ru-RU" w:eastAsia="pl-PL"/>
        </w:rPr>
        <w:tab/>
        <w:t>umiejętności społecznych</w:t>
      </w:r>
    </w:p>
    <w:p w14:paraId="4D4B55CC" w14:textId="77777777" w:rsidR="008D462B" w:rsidRPr="00946DC7" w:rsidRDefault="008D462B" w:rsidP="008D462B">
      <w:pPr>
        <w:pStyle w:val="Akapitzlist"/>
        <w:spacing w:after="0" w:line="360" w:lineRule="auto"/>
        <w:ind w:left="360"/>
        <w:jc w:val="both"/>
        <w:rPr>
          <w:rFonts w:eastAsia="Times New Roman" w:cs="Arial"/>
          <w:lang w:val="ru-RU" w:eastAsia="pl-PL"/>
        </w:rPr>
      </w:pPr>
      <w:r w:rsidRPr="00946DC7">
        <w:rPr>
          <w:rFonts w:eastAsia="Times New Roman" w:cs="Arial"/>
          <w:lang w:val="ru-RU" w:eastAsia="pl-PL"/>
        </w:rPr>
        <w:t>•</w:t>
      </w:r>
      <w:r w:rsidRPr="00946DC7">
        <w:rPr>
          <w:rFonts w:eastAsia="Times New Roman" w:cs="Arial"/>
          <w:lang w:val="ru-RU" w:eastAsia="pl-PL"/>
        </w:rPr>
        <w:tab/>
        <w:t>umiejętności ogrodniczych</w:t>
      </w:r>
    </w:p>
    <w:p w14:paraId="5E2758EF" w14:textId="77777777" w:rsidR="008D462B" w:rsidRPr="00946DC7" w:rsidRDefault="008D462B" w:rsidP="008D462B">
      <w:pPr>
        <w:pStyle w:val="Akapitzlist"/>
        <w:spacing w:after="0" w:line="360" w:lineRule="auto"/>
        <w:ind w:left="360"/>
        <w:jc w:val="both"/>
        <w:rPr>
          <w:rFonts w:eastAsia="Times New Roman" w:cs="Arial"/>
          <w:lang w:val="ru-RU" w:eastAsia="pl-PL"/>
        </w:rPr>
      </w:pPr>
      <w:r w:rsidRPr="00946DC7">
        <w:rPr>
          <w:rFonts w:eastAsia="Times New Roman" w:cs="Arial"/>
          <w:lang w:val="ru-RU" w:eastAsia="pl-PL"/>
        </w:rPr>
        <w:t>•</w:t>
      </w:r>
      <w:r w:rsidRPr="00946DC7">
        <w:rPr>
          <w:rFonts w:eastAsia="Times New Roman" w:cs="Arial"/>
          <w:lang w:val="ru-RU" w:eastAsia="pl-PL"/>
        </w:rPr>
        <w:tab/>
        <w:t>umiejętności kulinarnych</w:t>
      </w:r>
    </w:p>
    <w:p w14:paraId="268BC342" w14:textId="77777777" w:rsidR="008D462B" w:rsidRPr="00946DC7" w:rsidRDefault="008D462B" w:rsidP="008D462B">
      <w:pPr>
        <w:pStyle w:val="Akapitzlist"/>
        <w:spacing w:after="0" w:line="360" w:lineRule="auto"/>
        <w:ind w:left="360"/>
        <w:jc w:val="both"/>
        <w:rPr>
          <w:rFonts w:eastAsia="Times New Roman" w:cs="Arial"/>
          <w:lang w:val="ru-RU" w:eastAsia="pl-PL"/>
        </w:rPr>
      </w:pPr>
      <w:r w:rsidRPr="00946DC7">
        <w:rPr>
          <w:rFonts w:eastAsia="Times New Roman" w:cs="Arial"/>
          <w:lang w:val="ru-RU" w:eastAsia="pl-PL"/>
        </w:rPr>
        <w:t>•</w:t>
      </w:r>
      <w:r w:rsidRPr="00946DC7">
        <w:rPr>
          <w:rFonts w:eastAsia="Times New Roman" w:cs="Arial"/>
          <w:lang w:val="ru-RU" w:eastAsia="pl-PL"/>
        </w:rPr>
        <w:tab/>
        <w:t>umiejętności technicznych</w:t>
      </w:r>
    </w:p>
    <w:p w14:paraId="0F3D962D" w14:textId="5ACE8D2C" w:rsidR="008D462B" w:rsidRPr="00946DC7" w:rsidRDefault="008D462B" w:rsidP="008D462B">
      <w:pPr>
        <w:pStyle w:val="Akapitzlist"/>
        <w:spacing w:after="0" w:line="360" w:lineRule="auto"/>
        <w:ind w:left="360"/>
        <w:jc w:val="both"/>
        <w:rPr>
          <w:rFonts w:eastAsia="Times New Roman" w:cs="Arial"/>
          <w:lang w:val="ru-RU" w:eastAsia="pl-PL"/>
        </w:rPr>
      </w:pPr>
      <w:r w:rsidRPr="00946DC7">
        <w:rPr>
          <w:rFonts w:eastAsia="Times New Roman" w:cs="Arial"/>
          <w:lang w:val="ru-RU" w:eastAsia="pl-PL"/>
        </w:rPr>
        <w:t>•</w:t>
      </w:r>
      <w:r w:rsidRPr="00946DC7">
        <w:rPr>
          <w:rFonts w:eastAsia="Times New Roman" w:cs="Arial"/>
          <w:lang w:val="ru-RU" w:eastAsia="pl-PL"/>
        </w:rPr>
        <w:tab/>
        <w:t>umiejętności odtwarzania ról społecznych</w:t>
      </w:r>
    </w:p>
    <w:p w14:paraId="6FD05F90" w14:textId="789F3388" w:rsidR="008D462B" w:rsidRPr="00946DC7" w:rsidRDefault="008D462B" w:rsidP="008D462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="Arial"/>
          <w:lang w:val="ru-RU" w:eastAsia="pl-PL"/>
        </w:rPr>
      </w:pPr>
      <w:r w:rsidRPr="00946DC7">
        <w:rPr>
          <w:rFonts w:eastAsia="Times New Roman" w:cs="Arial"/>
          <w:lang w:val="ru-RU" w:eastAsia="pl-PL"/>
        </w:rPr>
        <w:t>terapi</w:t>
      </w:r>
      <w:r w:rsidRPr="00946DC7">
        <w:rPr>
          <w:rFonts w:eastAsia="Times New Roman" w:cs="Arial"/>
          <w:lang w:eastAsia="pl-PL"/>
        </w:rPr>
        <w:t>a</w:t>
      </w:r>
      <w:r w:rsidRPr="00946DC7">
        <w:rPr>
          <w:rFonts w:eastAsia="Times New Roman" w:cs="Arial"/>
          <w:lang w:val="ru-RU" w:eastAsia="pl-PL"/>
        </w:rPr>
        <w:t xml:space="preserve"> muzyką,</w:t>
      </w:r>
    </w:p>
    <w:p w14:paraId="27EF1857" w14:textId="2CEC9DC8" w:rsidR="008D462B" w:rsidRPr="00946DC7" w:rsidRDefault="008D462B" w:rsidP="008D462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="Arial"/>
          <w:lang w:val="ru-RU" w:eastAsia="pl-PL"/>
        </w:rPr>
      </w:pPr>
      <w:r w:rsidRPr="00946DC7">
        <w:rPr>
          <w:rFonts w:eastAsia="Times New Roman" w:cs="Arial"/>
          <w:lang w:val="ru-RU" w:eastAsia="pl-PL"/>
        </w:rPr>
        <w:t>zajęcia rozwijając</w:t>
      </w:r>
      <w:r w:rsidRPr="00946DC7">
        <w:rPr>
          <w:rFonts w:eastAsia="Times New Roman" w:cs="Arial"/>
          <w:lang w:eastAsia="pl-PL"/>
        </w:rPr>
        <w:t>e</w:t>
      </w:r>
      <w:r w:rsidRPr="00946DC7">
        <w:rPr>
          <w:rFonts w:eastAsia="Times New Roman" w:cs="Arial"/>
          <w:lang w:val="ru-RU" w:eastAsia="pl-PL"/>
        </w:rPr>
        <w:t xml:space="preserve"> kompetencje językowe,</w:t>
      </w:r>
    </w:p>
    <w:p w14:paraId="1A85935B" w14:textId="6CF20FA9" w:rsidR="008D462B" w:rsidRPr="00946DC7" w:rsidRDefault="008D462B" w:rsidP="008D462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="Arial"/>
          <w:lang w:val="ru-RU" w:eastAsia="pl-PL"/>
        </w:rPr>
      </w:pPr>
      <w:r w:rsidRPr="00946DC7">
        <w:rPr>
          <w:rFonts w:eastAsia="Times New Roman" w:cs="Arial"/>
          <w:lang w:val="ru-RU" w:eastAsia="pl-PL"/>
        </w:rPr>
        <w:t>terapi</w:t>
      </w:r>
      <w:r w:rsidRPr="00946DC7">
        <w:rPr>
          <w:rFonts w:eastAsia="Times New Roman" w:cs="Arial"/>
          <w:lang w:eastAsia="pl-PL"/>
        </w:rPr>
        <w:t xml:space="preserve">a </w:t>
      </w:r>
      <w:r w:rsidRPr="00946DC7">
        <w:rPr>
          <w:rFonts w:eastAsia="Times New Roman" w:cs="Arial"/>
          <w:lang w:val="ru-RU" w:eastAsia="pl-PL"/>
        </w:rPr>
        <w:t>zmysłów,</w:t>
      </w:r>
    </w:p>
    <w:p w14:paraId="135CF3E5" w14:textId="500E0B49" w:rsidR="008D462B" w:rsidRPr="00F022FD" w:rsidRDefault="008D462B" w:rsidP="00F022F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="Arial"/>
          <w:lang w:val="ru-RU" w:eastAsia="pl-PL"/>
        </w:rPr>
      </w:pPr>
      <w:r w:rsidRPr="00946DC7">
        <w:rPr>
          <w:rFonts w:eastAsia="Times New Roman" w:cs="Arial"/>
          <w:lang w:val="ru-RU" w:eastAsia="pl-PL"/>
        </w:rPr>
        <w:t>terapi</w:t>
      </w:r>
      <w:r w:rsidRPr="00946DC7">
        <w:rPr>
          <w:rFonts w:eastAsia="Times New Roman" w:cs="Arial"/>
          <w:lang w:eastAsia="pl-PL"/>
        </w:rPr>
        <w:t>a</w:t>
      </w:r>
      <w:r w:rsidRPr="00946DC7">
        <w:rPr>
          <w:rFonts w:eastAsia="Times New Roman" w:cs="Arial"/>
          <w:lang w:val="ru-RU" w:eastAsia="pl-PL"/>
        </w:rPr>
        <w:t xml:space="preserve"> ruchow</w:t>
      </w:r>
      <w:r w:rsidRPr="00946DC7">
        <w:rPr>
          <w:rFonts w:eastAsia="Times New Roman" w:cs="Arial"/>
          <w:lang w:eastAsia="pl-PL"/>
        </w:rPr>
        <w:t>a.</w:t>
      </w:r>
    </w:p>
    <w:p w14:paraId="479ED1B0" w14:textId="22014293" w:rsidR="00730945" w:rsidRPr="00946DC7" w:rsidRDefault="00DB2673" w:rsidP="008D462B">
      <w:pPr>
        <w:pStyle w:val="Akapitzlist"/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Doposażenie</w:t>
      </w:r>
      <w:r w:rsidR="00730945" w:rsidRPr="00946DC7">
        <w:rPr>
          <w:rFonts w:cs="Arial"/>
        </w:rPr>
        <w:t xml:space="preserve"> placówki w nowoczesny sprzęt i pomoce umożliwiające prowadzenie</w:t>
      </w:r>
      <w:r w:rsidR="00062EFB" w:rsidRPr="00946DC7">
        <w:rPr>
          <w:rFonts w:cs="Arial"/>
        </w:rPr>
        <w:t xml:space="preserve"> </w:t>
      </w:r>
      <w:r w:rsidR="00730945" w:rsidRPr="00946DC7">
        <w:rPr>
          <w:rFonts w:cs="Arial"/>
        </w:rPr>
        <w:t xml:space="preserve">zaplanowanych </w:t>
      </w:r>
      <w:r w:rsidR="008D462B" w:rsidRPr="00946DC7">
        <w:rPr>
          <w:rFonts w:cs="Arial"/>
        </w:rPr>
        <w:t>zajęć/</w:t>
      </w:r>
      <w:r w:rsidR="00730945" w:rsidRPr="00946DC7">
        <w:rPr>
          <w:rFonts w:cs="Arial"/>
        </w:rPr>
        <w:t>terapii</w:t>
      </w:r>
      <w:r w:rsidR="00324A02" w:rsidRPr="00946DC7">
        <w:rPr>
          <w:rFonts w:cs="Arial"/>
        </w:rPr>
        <w:t>.</w:t>
      </w:r>
      <w:r w:rsidR="00324A02" w:rsidRPr="00946DC7">
        <w:rPr>
          <w:rFonts w:cs="Arial"/>
        </w:rPr>
        <w:tab/>
      </w:r>
    </w:p>
    <w:p w14:paraId="73FFA8A4" w14:textId="77777777" w:rsidR="008D462B" w:rsidRPr="00946DC7" w:rsidRDefault="00730945" w:rsidP="008D462B">
      <w:pPr>
        <w:pStyle w:val="Akapitzlist"/>
        <w:numPr>
          <w:ilvl w:val="0"/>
          <w:numId w:val="15"/>
        </w:numPr>
        <w:spacing w:line="360" w:lineRule="auto"/>
        <w:rPr>
          <w:rFonts w:cs="Arial"/>
        </w:rPr>
      </w:pPr>
      <w:r w:rsidRPr="00946DC7">
        <w:rPr>
          <w:rFonts w:cs="Arial"/>
        </w:rPr>
        <w:t>Podniesienie</w:t>
      </w:r>
      <w:r w:rsidR="00324A02" w:rsidRPr="00946DC7">
        <w:rPr>
          <w:rFonts w:cs="Arial"/>
        </w:rPr>
        <w:t xml:space="preserve"> </w:t>
      </w:r>
      <w:r w:rsidR="008D462B" w:rsidRPr="00946DC7">
        <w:rPr>
          <w:rFonts w:cs="Arial"/>
        </w:rPr>
        <w:t xml:space="preserve">kwalifikacji i </w:t>
      </w:r>
      <w:r w:rsidR="00324A02" w:rsidRPr="00946DC7">
        <w:rPr>
          <w:rFonts w:cs="Arial"/>
        </w:rPr>
        <w:t>kompetencji zawodowych</w:t>
      </w:r>
      <w:r w:rsidR="008D462B" w:rsidRPr="00946DC7">
        <w:rPr>
          <w:rFonts w:cs="Arial"/>
        </w:rPr>
        <w:t xml:space="preserve"> nauczycieli Przedszkola Miejskiego nr 137 – Integracyjnego.</w:t>
      </w:r>
    </w:p>
    <w:p w14:paraId="6398B6C1" w14:textId="45D3C0AB" w:rsidR="00062EFB" w:rsidRPr="00946DC7" w:rsidRDefault="00730945" w:rsidP="00F022FD">
      <w:pPr>
        <w:pStyle w:val="Akapitzlist"/>
        <w:spacing w:line="360" w:lineRule="auto"/>
        <w:ind w:left="360"/>
        <w:jc w:val="center"/>
        <w:rPr>
          <w:rFonts w:cs="Arial"/>
        </w:rPr>
      </w:pPr>
      <w:r w:rsidRPr="00946DC7">
        <w:rPr>
          <w:rFonts w:cs="Arial"/>
        </w:rPr>
        <w:t>§ 4</w:t>
      </w:r>
    </w:p>
    <w:p w14:paraId="2707CA9C" w14:textId="67932F18" w:rsidR="00062EFB" w:rsidRPr="00946DC7" w:rsidRDefault="00730945" w:rsidP="00F022FD">
      <w:pPr>
        <w:jc w:val="center"/>
        <w:rPr>
          <w:rFonts w:cs="Arial"/>
        </w:rPr>
      </w:pPr>
      <w:r w:rsidRPr="00946DC7">
        <w:rPr>
          <w:rFonts w:cs="Arial"/>
        </w:rPr>
        <w:t>KRYTERIA REKRUTACJI UCZESTNIKÓW PROJEKTU ORAZ WARUNKI ICH UCZESTNICTWA W PROJEKCIE</w:t>
      </w:r>
    </w:p>
    <w:p w14:paraId="6AA68385" w14:textId="45FC0C4F" w:rsidR="00644DC1" w:rsidRPr="00946DC7" w:rsidRDefault="00644DC1" w:rsidP="00F022FD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 xml:space="preserve">Rekrutacja dzieci do Projektu </w:t>
      </w:r>
      <w:r w:rsidR="0024788E" w:rsidRPr="00946DC7">
        <w:rPr>
          <w:rFonts w:cs="Arial"/>
        </w:rPr>
        <w:t>przeprowadzona zostanie we wrześniu 2020r.</w:t>
      </w:r>
      <w:r w:rsidRPr="00946DC7">
        <w:rPr>
          <w:rFonts w:cs="Arial"/>
        </w:rPr>
        <w:t xml:space="preserve"> w sposób bezstronny z poszanowaniem zasady równości szans i płci.</w:t>
      </w:r>
    </w:p>
    <w:p w14:paraId="4C8A3094" w14:textId="2ABEB138" w:rsidR="00730945" w:rsidRPr="00946DC7" w:rsidRDefault="00644DC1" w:rsidP="00062EFB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Uczestnictwo w projekcie współfinansowane ze środków Europejskiego Funduszu Społecznego</w:t>
      </w:r>
      <w:r w:rsidR="001D4AD1" w:rsidRPr="00946DC7">
        <w:rPr>
          <w:rFonts w:cs="Arial"/>
        </w:rPr>
        <w:t>.</w:t>
      </w:r>
    </w:p>
    <w:p w14:paraId="6B5EF6DA" w14:textId="702409E0" w:rsidR="003D1A2A" w:rsidRPr="00946DC7" w:rsidRDefault="00730945" w:rsidP="00062EFB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Projekt skierowany jest do</w:t>
      </w:r>
      <w:r w:rsidR="003D1A2A" w:rsidRPr="00946DC7">
        <w:rPr>
          <w:rFonts w:cs="Arial"/>
        </w:rPr>
        <w:t xml:space="preserve"> dzieci </w:t>
      </w:r>
      <w:r w:rsidRPr="00946DC7">
        <w:rPr>
          <w:rFonts w:cs="Arial"/>
        </w:rPr>
        <w:t xml:space="preserve">o specjalnych potrzebach edukacyjnych </w:t>
      </w:r>
      <w:r w:rsidR="003D1A2A" w:rsidRPr="00946DC7">
        <w:rPr>
          <w:rFonts w:cs="Arial"/>
        </w:rPr>
        <w:t xml:space="preserve">uczęszczających </w:t>
      </w:r>
      <w:r w:rsidRPr="00946DC7">
        <w:rPr>
          <w:rFonts w:cs="Arial"/>
        </w:rPr>
        <w:t>do Przedszkola Miejskiego Nr 137 Integracyjnego w Łodzi</w:t>
      </w:r>
      <w:r w:rsidR="003D1A2A" w:rsidRPr="00946DC7">
        <w:rPr>
          <w:rFonts w:cs="Arial"/>
        </w:rPr>
        <w:t xml:space="preserve"> z uwagi na występujące u nich niepełnosprawności:</w:t>
      </w:r>
      <w:r w:rsidRPr="00946DC7">
        <w:rPr>
          <w:rFonts w:cs="Arial"/>
        </w:rPr>
        <w:t xml:space="preserve"> </w:t>
      </w:r>
    </w:p>
    <w:p w14:paraId="498F0C7B" w14:textId="389BEE67" w:rsidR="008D462B" w:rsidRPr="00946DC7" w:rsidRDefault="0024788E" w:rsidP="0024788E">
      <w:pPr>
        <w:pStyle w:val="Bezodstpw"/>
        <w:numPr>
          <w:ilvl w:val="0"/>
          <w:numId w:val="27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n</w:t>
      </w:r>
      <w:r w:rsidR="008D462B" w:rsidRPr="00946DC7">
        <w:rPr>
          <w:rFonts w:cs="Arial"/>
        </w:rPr>
        <w:t>iepełnosprawnoś</w:t>
      </w:r>
      <w:r w:rsidRPr="00946DC7">
        <w:rPr>
          <w:rFonts w:cs="Arial"/>
        </w:rPr>
        <w:t xml:space="preserve">ć </w:t>
      </w:r>
      <w:r w:rsidR="008D462B" w:rsidRPr="00946DC7">
        <w:rPr>
          <w:rFonts w:cs="Arial"/>
        </w:rPr>
        <w:t>ruchow</w:t>
      </w:r>
      <w:r w:rsidRPr="00946DC7">
        <w:rPr>
          <w:rFonts w:cs="Arial"/>
        </w:rPr>
        <w:t>a,</w:t>
      </w:r>
    </w:p>
    <w:p w14:paraId="3B20C674" w14:textId="5115A747" w:rsidR="0024788E" w:rsidRPr="00946DC7" w:rsidRDefault="008D462B" w:rsidP="0024788E">
      <w:pPr>
        <w:pStyle w:val="Bezodstpw"/>
        <w:numPr>
          <w:ilvl w:val="0"/>
          <w:numId w:val="27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autyzm w tym afazj</w:t>
      </w:r>
      <w:r w:rsidR="0024788E" w:rsidRPr="00946DC7">
        <w:rPr>
          <w:rFonts w:cs="Arial"/>
        </w:rPr>
        <w:t>a,</w:t>
      </w:r>
    </w:p>
    <w:p w14:paraId="744D41F3" w14:textId="0E76EEF9" w:rsidR="00644DC1" w:rsidRPr="00946DC7" w:rsidRDefault="008D462B" w:rsidP="0024788E">
      <w:pPr>
        <w:pStyle w:val="Bezodstpw"/>
        <w:numPr>
          <w:ilvl w:val="0"/>
          <w:numId w:val="27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niepełnosprawnoś</w:t>
      </w:r>
      <w:r w:rsidR="0024788E" w:rsidRPr="00946DC7">
        <w:rPr>
          <w:rFonts w:cs="Arial"/>
        </w:rPr>
        <w:t xml:space="preserve">ć </w:t>
      </w:r>
      <w:r w:rsidRPr="00946DC7">
        <w:rPr>
          <w:rFonts w:cs="Arial"/>
        </w:rPr>
        <w:t>intelektualną w stopniu lekkim</w:t>
      </w:r>
      <w:r w:rsidR="0024788E" w:rsidRPr="00946DC7">
        <w:rPr>
          <w:rFonts w:cs="Arial"/>
        </w:rPr>
        <w:t>.</w:t>
      </w:r>
    </w:p>
    <w:p w14:paraId="4B3374D1" w14:textId="7BD662D7" w:rsidR="00644DC1" w:rsidRPr="00946DC7" w:rsidRDefault="00276075" w:rsidP="00062EFB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 xml:space="preserve">Rekrutacja dzieci do przedszkola a tym samym do udziału w </w:t>
      </w:r>
      <w:r w:rsidR="00056968" w:rsidRPr="00946DC7">
        <w:rPr>
          <w:rFonts w:cs="Arial"/>
        </w:rPr>
        <w:t>projekcie będzie</w:t>
      </w:r>
      <w:r w:rsidRPr="00946DC7">
        <w:rPr>
          <w:rFonts w:cs="Arial"/>
        </w:rPr>
        <w:t xml:space="preserve"> prowadzona poprzez wypełnienie wniosku</w:t>
      </w:r>
      <w:r w:rsidR="00A96114" w:rsidRPr="00946DC7">
        <w:rPr>
          <w:rFonts w:cs="Arial"/>
        </w:rPr>
        <w:t xml:space="preserve"> rekrutacyjnego do przedszkola, </w:t>
      </w:r>
      <w:r w:rsidRPr="00946DC7">
        <w:rPr>
          <w:rFonts w:cs="Arial"/>
        </w:rPr>
        <w:t xml:space="preserve">przez rodziców, opiekunów prawnych. </w:t>
      </w:r>
      <w:r w:rsidR="00056968" w:rsidRPr="00946DC7">
        <w:rPr>
          <w:rFonts w:cs="Arial"/>
        </w:rPr>
        <w:t xml:space="preserve">Drugim niezbędnym dokumentem </w:t>
      </w:r>
      <w:r w:rsidRPr="00946DC7">
        <w:rPr>
          <w:rFonts w:cs="Arial"/>
        </w:rPr>
        <w:t>przyjęcia dziecka do projektu będzie orzeczenie do kształcenia specjalnego wydane przez poradni</w:t>
      </w:r>
      <w:r w:rsidR="00056968" w:rsidRPr="00946DC7">
        <w:rPr>
          <w:rFonts w:cs="Arial"/>
        </w:rPr>
        <w:t xml:space="preserve">ę </w:t>
      </w:r>
      <w:proofErr w:type="spellStart"/>
      <w:r w:rsidRPr="00946DC7">
        <w:rPr>
          <w:rFonts w:cs="Arial"/>
        </w:rPr>
        <w:t>psychologiczno</w:t>
      </w:r>
      <w:proofErr w:type="spellEnd"/>
      <w:r w:rsidRPr="00946DC7">
        <w:rPr>
          <w:rFonts w:cs="Arial"/>
        </w:rPr>
        <w:t xml:space="preserve"> –pedagogiczn</w:t>
      </w:r>
      <w:r w:rsidR="00056968" w:rsidRPr="00946DC7">
        <w:rPr>
          <w:rFonts w:cs="Arial"/>
        </w:rPr>
        <w:t>ą.</w:t>
      </w:r>
      <w:r w:rsidRPr="00946DC7">
        <w:rPr>
          <w:rFonts w:cs="Arial"/>
        </w:rPr>
        <w:t xml:space="preserve"> </w:t>
      </w:r>
    </w:p>
    <w:p w14:paraId="7C3A70AE" w14:textId="1EADDEA6" w:rsidR="00062EFB" w:rsidRPr="00946DC7" w:rsidRDefault="00644DC1" w:rsidP="0024788E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Na podstawie diagnozy potrzeb i możliwości, dzieciom przyznane zostaną odpowiednie formy wsparcia w postaci dodatkowych zajęć zaprojektowanych we wniosku. Informacja o udzielonych formach wsparcia przekazana zostanie rodzicom/ opiekunom prawnym</w:t>
      </w:r>
      <w:r w:rsidR="001D4AD1" w:rsidRPr="00946DC7">
        <w:rPr>
          <w:rFonts w:cs="Arial"/>
        </w:rPr>
        <w:t>.</w:t>
      </w:r>
    </w:p>
    <w:p w14:paraId="2ED5D25B" w14:textId="7732721D" w:rsidR="001D4AD1" w:rsidRPr="00946DC7" w:rsidRDefault="00056968" w:rsidP="0024788E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Udział dziecka</w:t>
      </w:r>
      <w:r w:rsidR="00730945" w:rsidRPr="00946DC7">
        <w:rPr>
          <w:rFonts w:cs="Arial"/>
        </w:rPr>
        <w:t xml:space="preserve"> w projekcie </w:t>
      </w:r>
      <w:r w:rsidRPr="00946DC7">
        <w:rPr>
          <w:rFonts w:cs="Arial"/>
        </w:rPr>
        <w:t>będzie możliwy po złożeniu przez rodziców/ opiekunów prawnych następujących dokumentów:</w:t>
      </w:r>
      <w:r w:rsidR="00730945" w:rsidRPr="00946DC7">
        <w:rPr>
          <w:rFonts w:cs="Arial"/>
        </w:rPr>
        <w:t xml:space="preserve"> </w:t>
      </w:r>
    </w:p>
    <w:p w14:paraId="5E97051C" w14:textId="445826B5" w:rsidR="00730945" w:rsidRPr="00946DC7" w:rsidRDefault="0024788E" w:rsidP="00062EFB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Deklaracji uczestnictwa/zgody rodziców opiekunów prawnych na udział dziecka</w:t>
      </w:r>
      <w:r w:rsidR="00946DC7">
        <w:rPr>
          <w:rFonts w:cs="Arial"/>
        </w:rPr>
        <w:t xml:space="preserve"> </w:t>
      </w:r>
      <w:r w:rsidRPr="00946DC7">
        <w:rPr>
          <w:rFonts w:cs="Arial"/>
        </w:rPr>
        <w:t xml:space="preserve">w zajęciach </w:t>
      </w:r>
      <w:r w:rsidR="00946DC7">
        <w:rPr>
          <w:rFonts w:cs="Arial"/>
        </w:rPr>
        <w:t xml:space="preserve">                             </w:t>
      </w:r>
      <w:r w:rsidRPr="00946DC7">
        <w:rPr>
          <w:rFonts w:cs="Arial"/>
        </w:rPr>
        <w:t xml:space="preserve">w ramach projektu „Inni ale tacy sami” - </w:t>
      </w:r>
      <w:r w:rsidR="00056968" w:rsidRPr="00946DC7">
        <w:rPr>
          <w:rFonts w:cs="Arial"/>
        </w:rPr>
        <w:t>załącznik</w:t>
      </w:r>
      <w:r w:rsidR="00730945" w:rsidRPr="00946DC7">
        <w:rPr>
          <w:rFonts w:cs="Arial"/>
        </w:rPr>
        <w:t xml:space="preserve"> nr </w:t>
      </w:r>
      <w:r w:rsidR="00056968" w:rsidRPr="00946DC7">
        <w:rPr>
          <w:rFonts w:cs="Arial"/>
        </w:rPr>
        <w:t>1</w:t>
      </w:r>
    </w:p>
    <w:p w14:paraId="7827B84A" w14:textId="63C336B8" w:rsidR="00730945" w:rsidRPr="00946DC7" w:rsidRDefault="0024788E" w:rsidP="00062EFB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</w:rPr>
      </w:pPr>
      <w:bookmarkStart w:id="1" w:name="_Hlk48649893"/>
      <w:r w:rsidRPr="00946DC7">
        <w:rPr>
          <w:rFonts w:cs="Arial"/>
        </w:rPr>
        <w:t xml:space="preserve">Oświadczenia rodzica / opiekuna prawnego- </w:t>
      </w:r>
      <w:r w:rsidR="00730945" w:rsidRPr="00946DC7">
        <w:rPr>
          <w:rFonts w:cs="Arial"/>
        </w:rPr>
        <w:t>załącznik n</w:t>
      </w:r>
      <w:r w:rsidR="00BB1B2B" w:rsidRPr="00946DC7">
        <w:rPr>
          <w:rFonts w:cs="Arial"/>
        </w:rPr>
        <w:t xml:space="preserve"> </w:t>
      </w:r>
      <w:r w:rsidR="00730945" w:rsidRPr="00946DC7">
        <w:rPr>
          <w:rFonts w:cs="Arial"/>
        </w:rPr>
        <w:t>r</w:t>
      </w:r>
      <w:r w:rsidR="00062EFB" w:rsidRPr="00946DC7">
        <w:rPr>
          <w:rFonts w:cs="Arial"/>
        </w:rPr>
        <w:t xml:space="preserve"> </w:t>
      </w:r>
      <w:r w:rsidR="00BB1B2B" w:rsidRPr="00946DC7">
        <w:rPr>
          <w:rFonts w:cs="Arial"/>
        </w:rPr>
        <w:t>2</w:t>
      </w:r>
    </w:p>
    <w:bookmarkEnd w:id="1"/>
    <w:p w14:paraId="2B7D4C2E" w14:textId="64432208" w:rsidR="00414357" w:rsidRPr="00946DC7" w:rsidRDefault="00644DC1" w:rsidP="00062EFB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Drugą grupą objętą wsparciem stanowią nauczyciele zatrudnieni w przedszkolu</w:t>
      </w:r>
      <w:r w:rsidR="00022AA2" w:rsidRPr="00946DC7">
        <w:rPr>
          <w:rFonts w:cs="Arial"/>
        </w:rPr>
        <w:t>.</w:t>
      </w:r>
    </w:p>
    <w:p w14:paraId="3081C3E0" w14:textId="0D5C6389" w:rsidR="00D30087" w:rsidRPr="00946DC7" w:rsidRDefault="00644DC1" w:rsidP="00062EF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 xml:space="preserve">Rekrutacja </w:t>
      </w:r>
      <w:r w:rsidR="00022AA2" w:rsidRPr="00946DC7">
        <w:rPr>
          <w:rFonts w:cs="Arial"/>
        </w:rPr>
        <w:t>nauczycieli</w:t>
      </w:r>
      <w:r w:rsidRPr="00946DC7">
        <w:rPr>
          <w:rFonts w:cs="Arial"/>
        </w:rPr>
        <w:t xml:space="preserve"> do udziału w szkoleniach odbędzie się w czerwcu 20</w:t>
      </w:r>
      <w:r w:rsidR="0024788E" w:rsidRPr="00946DC7">
        <w:rPr>
          <w:rFonts w:cs="Arial"/>
        </w:rPr>
        <w:t>20r.</w:t>
      </w:r>
    </w:p>
    <w:p w14:paraId="2AB882A7" w14:textId="4BEFB35C" w:rsidR="00022AA2" w:rsidRPr="00946DC7" w:rsidRDefault="00644DC1" w:rsidP="00062EF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Spośród nauczycieli zatrudnionych w placówce zostanie wyłonionych 5-ciu nauczycieli</w:t>
      </w:r>
      <w:r w:rsidR="0024788E" w:rsidRPr="00946DC7">
        <w:rPr>
          <w:rFonts w:cs="Arial"/>
        </w:rPr>
        <w:t xml:space="preserve"> i 5-ciu pedagogów specjalnych </w:t>
      </w:r>
      <w:r w:rsidRPr="00946DC7">
        <w:rPr>
          <w:rFonts w:cs="Arial"/>
        </w:rPr>
        <w:t xml:space="preserve">którzy wezmą udział w szkoleniu </w:t>
      </w:r>
      <w:r w:rsidR="0024788E" w:rsidRPr="00946DC7">
        <w:rPr>
          <w:rFonts w:cs="Arial"/>
        </w:rPr>
        <w:t>„TUS” oraz 2 nauczycieli logopedów, którzy wezmą udział w studiach podyplomowych „Neurologopedia”</w:t>
      </w:r>
      <w:r w:rsidR="00946DC7" w:rsidRPr="00946DC7">
        <w:rPr>
          <w:rFonts w:cs="Arial"/>
        </w:rPr>
        <w:t xml:space="preserve"> oraz szkoleniu</w:t>
      </w:r>
      <w:r w:rsidR="0024788E" w:rsidRPr="00946DC7">
        <w:rPr>
          <w:rFonts w:cs="Arial"/>
        </w:rPr>
        <w:t xml:space="preserve"> „Obsługa oraz wykorzystanie programu </w:t>
      </w:r>
      <w:proofErr w:type="spellStart"/>
      <w:r w:rsidR="0024788E" w:rsidRPr="00946DC7">
        <w:rPr>
          <w:rFonts w:cs="Arial"/>
        </w:rPr>
        <w:t>MÓWik</w:t>
      </w:r>
      <w:proofErr w:type="spellEnd"/>
      <w:r w:rsidR="0024788E" w:rsidRPr="00946DC7">
        <w:rPr>
          <w:rFonts w:cs="Arial"/>
        </w:rPr>
        <w:t xml:space="preserve"> w terapii osób niemówiących”.</w:t>
      </w:r>
    </w:p>
    <w:p w14:paraId="31A248A5" w14:textId="3E0418E2" w:rsidR="00414357" w:rsidRPr="00946DC7" w:rsidRDefault="00946DC7" w:rsidP="00062EF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U</w:t>
      </w:r>
      <w:r w:rsidR="00644DC1" w:rsidRPr="00946DC7">
        <w:rPr>
          <w:rFonts w:cs="Arial"/>
        </w:rPr>
        <w:t xml:space="preserve">dział </w:t>
      </w:r>
      <w:r w:rsidRPr="00946DC7">
        <w:rPr>
          <w:rFonts w:cs="Arial"/>
        </w:rPr>
        <w:t xml:space="preserve">nauczycieli </w:t>
      </w:r>
      <w:r w:rsidR="00644DC1" w:rsidRPr="00946DC7">
        <w:rPr>
          <w:rFonts w:cs="Arial"/>
        </w:rPr>
        <w:t xml:space="preserve">w </w:t>
      </w:r>
      <w:r w:rsidRPr="00946DC7">
        <w:rPr>
          <w:rFonts w:cs="Arial"/>
        </w:rPr>
        <w:t>studiach podyplomowych i szkoleniach musi być zgodny z kierunkami nauczania oraz potrzebami przedszkola.</w:t>
      </w:r>
    </w:p>
    <w:p w14:paraId="28067D90" w14:textId="7D9A7EAA" w:rsidR="00414357" w:rsidRPr="00946DC7" w:rsidRDefault="00414357" w:rsidP="00062EFB">
      <w:pPr>
        <w:spacing w:line="360" w:lineRule="auto"/>
        <w:jc w:val="center"/>
        <w:rPr>
          <w:rFonts w:cs="Arial"/>
        </w:rPr>
      </w:pPr>
      <w:bookmarkStart w:id="2" w:name="_Hlk10541677"/>
      <w:r w:rsidRPr="00946DC7">
        <w:rPr>
          <w:rFonts w:cs="Arial"/>
        </w:rPr>
        <w:t xml:space="preserve">§ </w:t>
      </w:r>
      <w:bookmarkEnd w:id="2"/>
      <w:r w:rsidRPr="00946DC7">
        <w:rPr>
          <w:rFonts w:cs="Arial"/>
        </w:rPr>
        <w:t>5</w:t>
      </w:r>
    </w:p>
    <w:p w14:paraId="704DDFFA" w14:textId="45C0B773" w:rsidR="00062EFB" w:rsidRPr="00946DC7" w:rsidRDefault="00414357" w:rsidP="00946DC7">
      <w:pPr>
        <w:spacing w:line="360" w:lineRule="auto"/>
        <w:jc w:val="center"/>
        <w:rPr>
          <w:rFonts w:cs="Arial"/>
        </w:rPr>
      </w:pPr>
      <w:r w:rsidRPr="00946DC7">
        <w:rPr>
          <w:rFonts w:cs="Arial"/>
        </w:rPr>
        <w:t>UPRAWNIENIA I OBOWIĄZKI UCZESTNIKÓW PROJEKTU</w:t>
      </w:r>
    </w:p>
    <w:p w14:paraId="7BA85DBC" w14:textId="3D2828BB" w:rsidR="00D002DC" w:rsidRPr="00946DC7" w:rsidRDefault="00414357" w:rsidP="00946DC7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>Uczestnik projektu jest uprawniony do korzystania z form wsparcia określonych w § 3</w:t>
      </w:r>
      <w:r w:rsidR="00946DC7" w:rsidRPr="00946DC7">
        <w:rPr>
          <w:rFonts w:cs="Arial"/>
        </w:rPr>
        <w:t>.</w:t>
      </w:r>
    </w:p>
    <w:p w14:paraId="58DF2AA1" w14:textId="48C0721D" w:rsidR="00D002DC" w:rsidRPr="00946DC7" w:rsidRDefault="00414357" w:rsidP="00946DC7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946DC7">
        <w:rPr>
          <w:rFonts w:cs="Arial"/>
        </w:rPr>
        <w:t xml:space="preserve">Regularnego uczestnictwa w zajęciach organizowanych w </w:t>
      </w:r>
      <w:r w:rsidR="00D002DC" w:rsidRPr="00946DC7">
        <w:rPr>
          <w:rFonts w:cs="Arial"/>
        </w:rPr>
        <w:t>ramach Projektu.</w:t>
      </w:r>
    </w:p>
    <w:p w14:paraId="6A743D7B" w14:textId="3F19FA09" w:rsidR="00946DC7" w:rsidRPr="00946DC7" w:rsidRDefault="00414357" w:rsidP="00946DC7">
      <w:pPr>
        <w:pStyle w:val="Akapitzlist"/>
        <w:numPr>
          <w:ilvl w:val="0"/>
          <w:numId w:val="11"/>
        </w:numPr>
        <w:spacing w:line="360" w:lineRule="auto"/>
        <w:jc w:val="both"/>
      </w:pPr>
      <w:r w:rsidRPr="00946DC7">
        <w:rPr>
          <w:rFonts w:cs="Arial"/>
        </w:rPr>
        <w:t xml:space="preserve">Rodzic/ Opiekun prawny dziecka wyraża zgodę </w:t>
      </w:r>
      <w:r w:rsidR="00946DC7" w:rsidRPr="00946DC7">
        <w:t>na wykonywanie fotografii i materiałów audiowizualnych obejmujących wizerunek dziecka i publikację materiałów zdjęciowych, materiałów audio-wizualnych z udziałem dziecka na stronach internetowych, w środkach masowego przekazu, w celach informacyjnych i promocyjnych projektu „Inni ale tacy sami” oraz na potrzeby informacji i promocji Europejskiego Funduszu Społecznego.</w:t>
      </w:r>
    </w:p>
    <w:p w14:paraId="086779EB" w14:textId="77777777" w:rsidR="00946DC7" w:rsidRPr="00946DC7" w:rsidRDefault="00946DC7" w:rsidP="00946DC7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 w:rsidRPr="00946DC7">
        <w:t>Zobowiązuję się do uczestnictwa w spotkaniach informacyjnych.</w:t>
      </w:r>
    </w:p>
    <w:p w14:paraId="6C59401B" w14:textId="31343A60" w:rsidR="00062EFB" w:rsidRPr="00F022FD" w:rsidRDefault="00946DC7" w:rsidP="00F022FD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 w:rsidRPr="00946DC7">
        <w:t xml:space="preserve">Wyraża zgodę na przetwarzanie swoich danych osobowych oraz danych dziecka w ramach projektu „Inni ale tacy sami” realizatora projektu do celów niezbędnych przy rekrutacji, organizacji działań w projekcie, monitoringu, ewaluacji i kontroli </w:t>
      </w:r>
      <w:r>
        <w:t xml:space="preserve">oraz </w:t>
      </w:r>
      <w:r w:rsidRPr="00946DC7">
        <w:t>na badanie ewaluacyjne.</w:t>
      </w:r>
    </w:p>
    <w:p w14:paraId="564D9CDA" w14:textId="5E2C80E2" w:rsidR="00D002DC" w:rsidRPr="00946DC7" w:rsidRDefault="00414357" w:rsidP="00062EFB">
      <w:pPr>
        <w:spacing w:line="360" w:lineRule="auto"/>
        <w:jc w:val="center"/>
        <w:rPr>
          <w:rFonts w:cs="Arial"/>
        </w:rPr>
      </w:pPr>
      <w:bookmarkStart w:id="3" w:name="_GoBack"/>
      <w:bookmarkEnd w:id="3"/>
      <w:r w:rsidRPr="00946DC7">
        <w:rPr>
          <w:rFonts w:cs="Arial"/>
        </w:rPr>
        <w:t xml:space="preserve">§ </w:t>
      </w:r>
      <w:r w:rsidR="00D002DC" w:rsidRPr="00946DC7">
        <w:rPr>
          <w:rFonts w:cs="Arial"/>
        </w:rPr>
        <w:t>6</w:t>
      </w:r>
    </w:p>
    <w:p w14:paraId="06CB3ECF" w14:textId="66FDC42B" w:rsidR="00062EFB" w:rsidRPr="00946DC7" w:rsidRDefault="00D002DC" w:rsidP="00F022FD">
      <w:pPr>
        <w:spacing w:line="360" w:lineRule="auto"/>
        <w:jc w:val="center"/>
        <w:rPr>
          <w:rFonts w:cs="Arial"/>
        </w:rPr>
      </w:pPr>
      <w:r w:rsidRPr="00946DC7">
        <w:rPr>
          <w:rFonts w:cs="Arial"/>
        </w:rPr>
        <w:t>POSTANOWIENIA KOŃCOWE</w:t>
      </w:r>
    </w:p>
    <w:p w14:paraId="101E0251" w14:textId="4B1693A3" w:rsidR="00D002DC" w:rsidRPr="00676D55" w:rsidRDefault="00D002DC" w:rsidP="00676D55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</w:rPr>
      </w:pPr>
      <w:r w:rsidRPr="00676D55">
        <w:rPr>
          <w:rFonts w:cs="Arial"/>
        </w:rPr>
        <w:t xml:space="preserve">Regulamin wchodzi w życie z dniem </w:t>
      </w:r>
      <w:r w:rsidR="00062EFB" w:rsidRPr="00676D55">
        <w:rPr>
          <w:rFonts w:cs="Arial"/>
        </w:rPr>
        <w:t>03.06.20</w:t>
      </w:r>
      <w:r w:rsidR="00946DC7" w:rsidRPr="00676D55">
        <w:rPr>
          <w:rFonts w:cs="Arial"/>
        </w:rPr>
        <w:t>20</w:t>
      </w:r>
      <w:r w:rsidR="00062EFB" w:rsidRPr="00676D55">
        <w:rPr>
          <w:rFonts w:cs="Arial"/>
        </w:rPr>
        <w:t>r.</w:t>
      </w:r>
    </w:p>
    <w:p w14:paraId="796C92B5" w14:textId="77777777" w:rsidR="00676D55" w:rsidRPr="00676D55" w:rsidRDefault="00D002DC" w:rsidP="00676D55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</w:rPr>
      </w:pPr>
      <w:r w:rsidRPr="00676D55">
        <w:rPr>
          <w:rFonts w:cs="Arial"/>
        </w:rPr>
        <w:t>W sprawach nieuregulowanych niniejszym regulaminem decyzję podejmuje Dyrektor Przedszkola Miejskiego nr 137 – Integracyjnego w Łodzi, w oparciu o odpowiednie reguły i zasady wynikające z Regionalnego Programu Operacyjnego Województwa Łódzkiego na lata 2014-2020, a także przepisy wynikające z właściwych aktów prawa wspólnotowego</w:t>
      </w:r>
      <w:r w:rsidR="00F022FD" w:rsidRPr="00676D55">
        <w:rPr>
          <w:rFonts w:cs="Arial"/>
        </w:rPr>
        <w:t xml:space="preserve"> </w:t>
      </w:r>
      <w:r w:rsidRPr="00676D55">
        <w:rPr>
          <w:rFonts w:cs="Arial"/>
        </w:rPr>
        <w:t>i polskiego.</w:t>
      </w:r>
    </w:p>
    <w:p w14:paraId="4A85FEB0" w14:textId="3E8D32D8" w:rsidR="00FE057E" w:rsidRPr="00676D55" w:rsidRDefault="00D002DC" w:rsidP="00676D55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</w:rPr>
      </w:pPr>
      <w:r w:rsidRPr="00676D55">
        <w:rPr>
          <w:rFonts w:cs="Arial"/>
        </w:rPr>
        <w:t xml:space="preserve">Aktualna treść regulaminu dostępna jest w Biurze Projektu oraz na stronie </w:t>
      </w:r>
      <w:hyperlink r:id="rId9" w:history="1">
        <w:r w:rsidR="00676D55">
          <w:rPr>
            <w:rStyle w:val="Hipercze"/>
          </w:rPr>
          <w:t>http://www.pm137lodz.w</w:t>
        </w:r>
        <w:r w:rsidR="00676D55">
          <w:rPr>
            <w:rStyle w:val="Hipercze"/>
          </w:rPr>
          <w:t>ikom.pl/</w:t>
        </w:r>
      </w:hyperlink>
    </w:p>
    <w:p w14:paraId="00D78775" w14:textId="4D0AEBAA" w:rsidR="00062EFB" w:rsidRPr="00676D55" w:rsidRDefault="00D002DC" w:rsidP="00676D55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cs="Arial"/>
        </w:rPr>
      </w:pPr>
      <w:r w:rsidRPr="00676D55">
        <w:rPr>
          <w:rFonts w:cs="Arial"/>
        </w:rPr>
        <w:t>Regulamin obowiązuje przez cały okres realizacji projektu</w:t>
      </w:r>
      <w:r w:rsidR="00F022FD" w:rsidRPr="00676D55">
        <w:rPr>
          <w:rFonts w:cs="Arial"/>
        </w:rPr>
        <w:t>.</w:t>
      </w:r>
    </w:p>
    <w:sectPr w:rsidR="00062EFB" w:rsidRPr="00676D55" w:rsidSect="00676D55">
      <w:headerReference w:type="default" r:id="rId10"/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C685D" w14:textId="77777777" w:rsidR="00AE2098" w:rsidRDefault="00AE2098" w:rsidP="00AE5D34">
      <w:pPr>
        <w:spacing w:after="0" w:line="240" w:lineRule="auto"/>
      </w:pPr>
      <w:r>
        <w:separator/>
      </w:r>
    </w:p>
  </w:endnote>
  <w:endnote w:type="continuationSeparator" w:id="0">
    <w:p w14:paraId="478639B0" w14:textId="77777777" w:rsidR="00AE2098" w:rsidRDefault="00AE2098" w:rsidP="00AE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E8FC3" w14:textId="77777777" w:rsidR="00AE2098" w:rsidRDefault="00AE2098" w:rsidP="00AE5D34">
      <w:pPr>
        <w:spacing w:after="0" w:line="240" w:lineRule="auto"/>
      </w:pPr>
      <w:r>
        <w:separator/>
      </w:r>
    </w:p>
  </w:footnote>
  <w:footnote w:type="continuationSeparator" w:id="0">
    <w:p w14:paraId="5B4C4A0E" w14:textId="77777777" w:rsidR="00AE2098" w:rsidRDefault="00AE2098" w:rsidP="00AE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A23B" w14:textId="270DEFD5" w:rsidR="00AE5D34" w:rsidRPr="00AE5D34" w:rsidRDefault="00AE5D34" w:rsidP="00AE5D3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u-RU" w:eastAsia="pl-PL" w:bidi="pl-PL"/>
      </w:rPr>
    </w:pPr>
    <w:r w:rsidRPr="00AE5D34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C18EC9" wp14:editId="5CB68F3A">
              <wp:simplePos x="0" y="0"/>
              <wp:positionH relativeFrom="page">
                <wp:posOffset>1720215</wp:posOffset>
              </wp:positionH>
              <wp:positionV relativeFrom="page">
                <wp:posOffset>1098550</wp:posOffset>
              </wp:positionV>
              <wp:extent cx="4121150" cy="180975"/>
              <wp:effectExtent l="0" t="3175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0C2DF" w14:textId="754D06E2" w:rsidR="00AE5D34" w:rsidRDefault="00AE5D34" w:rsidP="00AE5D34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5.45pt;margin-top:86.5pt;width:324.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CtsQIAAK4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" filled="f" stroked="f">
              <v:textbox inset="0,0,0,0">
                <w:txbxContent>
                  <w:p w14:paraId="7C10C2DF" w14:textId="754D06E2" w:rsidR="00AE5D34" w:rsidRDefault="00AE5D34" w:rsidP="00AE5D34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43A5BA" w14:textId="77777777" w:rsidR="00AE5D34" w:rsidRPr="00AE5D34" w:rsidRDefault="00AE5D34" w:rsidP="00AE5D3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u-RU" w:eastAsia="pl-PL"/>
      </w:rPr>
    </w:pPr>
  </w:p>
  <w:p w14:paraId="384796DA" w14:textId="77777777" w:rsidR="007C203A" w:rsidRPr="009F1F05" w:rsidRDefault="007C203A" w:rsidP="007C20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lang w:eastAsia="pl-PL"/>
      </w:rPr>
    </w:pPr>
    <w:r w:rsidRPr="009F1F05">
      <w:rPr>
        <w:rFonts w:ascii="Calibri" w:eastAsia="Calibri" w:hAnsi="Calibri" w:cs="Calibri"/>
        <w:noProof/>
        <w:color w:val="000000"/>
        <w:lang w:eastAsia="pl-PL"/>
      </w:rPr>
      <w:drawing>
        <wp:inline distT="0" distB="0" distL="0" distR="0" wp14:anchorId="2D2C05C4" wp14:editId="0CE6003B">
          <wp:extent cx="5370830" cy="603250"/>
          <wp:effectExtent l="0" t="0" r="127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01983E" w14:textId="64E616DA" w:rsidR="00AE5D34" w:rsidRPr="00F022FD" w:rsidRDefault="007C203A" w:rsidP="00F022FD">
    <w:pPr>
      <w:spacing w:after="0" w:line="240" w:lineRule="auto"/>
      <w:jc w:val="center"/>
      <w:rPr>
        <w:rFonts w:eastAsia="Times New Roman" w:cs="Times New Roman"/>
        <w:color w:val="000000"/>
        <w:lang w:eastAsia="pl-PL"/>
      </w:rPr>
    </w:pPr>
    <w:r w:rsidRPr="009F1F05">
      <w:rPr>
        <w:rFonts w:eastAsia="Times New Roman" w:cs="Times New Roman"/>
        <w:color w:val="000000"/>
        <w:lang w:eastAsia="pl-PL"/>
      </w:rPr>
      <w:t xml:space="preserve">Projekt nr </w:t>
    </w:r>
    <w:bookmarkStart w:id="4" w:name="_Hlk48648619"/>
    <w:r w:rsidRPr="009F1F05">
      <w:rPr>
        <w:rFonts w:eastAsia="Times New Roman" w:cs="Times New Roman"/>
        <w:color w:val="000000"/>
        <w:lang w:eastAsia="pl-PL"/>
      </w:rPr>
      <w:t>RPLD.11.01.03-10-0008/19</w:t>
    </w:r>
    <w:bookmarkEnd w:id="4"/>
    <w:r w:rsidRPr="009F1F05">
      <w:rPr>
        <w:rFonts w:eastAsia="Times New Roman" w:cs="Times New Roman"/>
        <w:color w:val="000000"/>
        <w:lang w:eastAsia="pl-PL"/>
      </w:rPr>
      <w:t>, pn. „Inni ale tacy sami”, współfinansowany ze środków Europejskiego Funduszu Społecznego w ramach Regionalnego Programu Operacyjnego Województwa Łódzkiego na lata 2014-2020</w:t>
    </w:r>
  </w:p>
  <w:p w14:paraId="1AB3F71A" w14:textId="77777777" w:rsidR="00AE5D34" w:rsidRDefault="00AE5D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E01"/>
    <w:multiLevelType w:val="hybridMultilevel"/>
    <w:tmpl w:val="16F40FE2"/>
    <w:lvl w:ilvl="0" w:tplc="FF32A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684"/>
    <w:multiLevelType w:val="hybridMultilevel"/>
    <w:tmpl w:val="5DC4B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343539"/>
    <w:multiLevelType w:val="hybridMultilevel"/>
    <w:tmpl w:val="E3E42B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A71FE"/>
    <w:multiLevelType w:val="hybridMultilevel"/>
    <w:tmpl w:val="C922B744"/>
    <w:lvl w:ilvl="0" w:tplc="88DA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54E75"/>
    <w:multiLevelType w:val="hybridMultilevel"/>
    <w:tmpl w:val="60C01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63CC3"/>
    <w:multiLevelType w:val="hybridMultilevel"/>
    <w:tmpl w:val="6C8E0FCC"/>
    <w:lvl w:ilvl="0" w:tplc="CF4885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066674"/>
    <w:multiLevelType w:val="multilevel"/>
    <w:tmpl w:val="5F36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56676"/>
    <w:multiLevelType w:val="hybridMultilevel"/>
    <w:tmpl w:val="98A8D31E"/>
    <w:lvl w:ilvl="0" w:tplc="1A5A48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106520B"/>
    <w:multiLevelType w:val="hybridMultilevel"/>
    <w:tmpl w:val="7B68B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D851A6"/>
    <w:multiLevelType w:val="hybridMultilevel"/>
    <w:tmpl w:val="20B41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A1FE1"/>
    <w:multiLevelType w:val="hybridMultilevel"/>
    <w:tmpl w:val="729C3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366B7"/>
    <w:multiLevelType w:val="hybridMultilevel"/>
    <w:tmpl w:val="695AF9E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C3E14"/>
    <w:multiLevelType w:val="hybridMultilevel"/>
    <w:tmpl w:val="71BE0C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1351E9D"/>
    <w:multiLevelType w:val="hybridMultilevel"/>
    <w:tmpl w:val="C0B43E10"/>
    <w:lvl w:ilvl="0" w:tplc="3E546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582AF4"/>
    <w:multiLevelType w:val="hybridMultilevel"/>
    <w:tmpl w:val="2B2CB0E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9B3E7B"/>
    <w:multiLevelType w:val="hybridMultilevel"/>
    <w:tmpl w:val="395A79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6571EB"/>
    <w:multiLevelType w:val="hybridMultilevel"/>
    <w:tmpl w:val="4F6EA63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B4899"/>
    <w:multiLevelType w:val="hybridMultilevel"/>
    <w:tmpl w:val="50AEA33C"/>
    <w:lvl w:ilvl="0" w:tplc="71068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5BE1"/>
    <w:multiLevelType w:val="hybridMultilevel"/>
    <w:tmpl w:val="46F206B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97DFA"/>
    <w:multiLevelType w:val="hybridMultilevel"/>
    <w:tmpl w:val="6C7A2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A9785F"/>
    <w:multiLevelType w:val="hybridMultilevel"/>
    <w:tmpl w:val="CBCA8C08"/>
    <w:lvl w:ilvl="0" w:tplc="B4D29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64729"/>
    <w:multiLevelType w:val="hybridMultilevel"/>
    <w:tmpl w:val="44DE4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1A0ECE"/>
    <w:multiLevelType w:val="hybridMultilevel"/>
    <w:tmpl w:val="5180FC56"/>
    <w:lvl w:ilvl="0" w:tplc="041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8C4F06"/>
    <w:multiLevelType w:val="hybridMultilevel"/>
    <w:tmpl w:val="BE182A40"/>
    <w:lvl w:ilvl="0" w:tplc="3E546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E1E9B"/>
    <w:multiLevelType w:val="hybridMultilevel"/>
    <w:tmpl w:val="AB821312"/>
    <w:lvl w:ilvl="0" w:tplc="BACA91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D7C0C0B"/>
    <w:multiLevelType w:val="hybridMultilevel"/>
    <w:tmpl w:val="3640BBA8"/>
    <w:lvl w:ilvl="0" w:tplc="FF32A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94BC0"/>
    <w:multiLevelType w:val="hybridMultilevel"/>
    <w:tmpl w:val="DCAA1250"/>
    <w:lvl w:ilvl="0" w:tplc="FF32A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F1DBA"/>
    <w:multiLevelType w:val="hybridMultilevel"/>
    <w:tmpl w:val="5EAC7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C21F19"/>
    <w:multiLevelType w:val="hybridMultilevel"/>
    <w:tmpl w:val="52060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DC2536"/>
    <w:multiLevelType w:val="hybridMultilevel"/>
    <w:tmpl w:val="A45248B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0"/>
  </w:num>
  <w:num w:numId="4">
    <w:abstractNumId w:val="22"/>
  </w:num>
  <w:num w:numId="5">
    <w:abstractNumId w:val="25"/>
  </w:num>
  <w:num w:numId="6">
    <w:abstractNumId w:val="28"/>
  </w:num>
  <w:num w:numId="7">
    <w:abstractNumId w:val="9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3"/>
  </w:num>
  <w:num w:numId="13">
    <w:abstractNumId w:val="21"/>
  </w:num>
  <w:num w:numId="14">
    <w:abstractNumId w:val="8"/>
  </w:num>
  <w:num w:numId="15">
    <w:abstractNumId w:val="13"/>
  </w:num>
  <w:num w:numId="16">
    <w:abstractNumId w:val="19"/>
  </w:num>
  <w:num w:numId="17">
    <w:abstractNumId w:val="23"/>
  </w:num>
  <w:num w:numId="18">
    <w:abstractNumId w:val="7"/>
  </w:num>
  <w:num w:numId="19">
    <w:abstractNumId w:val="17"/>
  </w:num>
  <w:num w:numId="20">
    <w:abstractNumId w:val="18"/>
  </w:num>
  <w:num w:numId="21">
    <w:abstractNumId w:val="16"/>
  </w:num>
  <w:num w:numId="22">
    <w:abstractNumId w:val="20"/>
  </w:num>
  <w:num w:numId="23">
    <w:abstractNumId w:val="11"/>
  </w:num>
  <w:num w:numId="24">
    <w:abstractNumId w:val="29"/>
  </w:num>
  <w:num w:numId="25">
    <w:abstractNumId w:val="2"/>
  </w:num>
  <w:num w:numId="26">
    <w:abstractNumId w:val="24"/>
  </w:num>
  <w:num w:numId="27">
    <w:abstractNumId w:val="12"/>
  </w:num>
  <w:num w:numId="28">
    <w:abstractNumId w:val="5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5F"/>
    <w:rsid w:val="00014CF1"/>
    <w:rsid w:val="00022AA2"/>
    <w:rsid w:val="00056968"/>
    <w:rsid w:val="00062EFB"/>
    <w:rsid w:val="000D0B01"/>
    <w:rsid w:val="000E36C6"/>
    <w:rsid w:val="000F3C16"/>
    <w:rsid w:val="001D4AD1"/>
    <w:rsid w:val="0024788E"/>
    <w:rsid w:val="00276075"/>
    <w:rsid w:val="00324A02"/>
    <w:rsid w:val="003A38A1"/>
    <w:rsid w:val="003D1A2A"/>
    <w:rsid w:val="003D78A3"/>
    <w:rsid w:val="00414357"/>
    <w:rsid w:val="004F675F"/>
    <w:rsid w:val="00644DC1"/>
    <w:rsid w:val="00676D55"/>
    <w:rsid w:val="00730945"/>
    <w:rsid w:val="00764A4E"/>
    <w:rsid w:val="007C203A"/>
    <w:rsid w:val="008D462B"/>
    <w:rsid w:val="00946DC7"/>
    <w:rsid w:val="00A96114"/>
    <w:rsid w:val="00AE2098"/>
    <w:rsid w:val="00AE5D34"/>
    <w:rsid w:val="00BB1B2B"/>
    <w:rsid w:val="00C16BAE"/>
    <w:rsid w:val="00C346FF"/>
    <w:rsid w:val="00C72341"/>
    <w:rsid w:val="00D002DC"/>
    <w:rsid w:val="00D30087"/>
    <w:rsid w:val="00D3492D"/>
    <w:rsid w:val="00DA33A5"/>
    <w:rsid w:val="00DB2673"/>
    <w:rsid w:val="00E5244B"/>
    <w:rsid w:val="00ED3DB6"/>
    <w:rsid w:val="00F022FD"/>
    <w:rsid w:val="00F144F0"/>
    <w:rsid w:val="00F94EAA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11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EAA"/>
    <w:pPr>
      <w:ind w:left="720"/>
      <w:contextualSpacing/>
    </w:pPr>
  </w:style>
  <w:style w:type="paragraph" w:styleId="Bezodstpw">
    <w:name w:val="No Spacing"/>
    <w:uiPriority w:val="1"/>
    <w:qFormat/>
    <w:rsid w:val="003D1A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E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D34"/>
  </w:style>
  <w:style w:type="paragraph" w:styleId="Stopka">
    <w:name w:val="footer"/>
    <w:basedOn w:val="Normalny"/>
    <w:link w:val="StopkaZnak"/>
    <w:uiPriority w:val="99"/>
    <w:unhideWhenUsed/>
    <w:rsid w:val="00AE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D34"/>
  </w:style>
  <w:style w:type="character" w:styleId="Hipercze">
    <w:name w:val="Hyperlink"/>
    <w:basedOn w:val="Domylnaczcionkaakapitu"/>
    <w:uiPriority w:val="99"/>
    <w:unhideWhenUsed/>
    <w:rsid w:val="001D4A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4A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7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E05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EAA"/>
    <w:pPr>
      <w:ind w:left="720"/>
      <w:contextualSpacing/>
    </w:pPr>
  </w:style>
  <w:style w:type="paragraph" w:styleId="Bezodstpw">
    <w:name w:val="No Spacing"/>
    <w:uiPriority w:val="1"/>
    <w:qFormat/>
    <w:rsid w:val="003D1A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E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D34"/>
  </w:style>
  <w:style w:type="paragraph" w:styleId="Stopka">
    <w:name w:val="footer"/>
    <w:basedOn w:val="Normalny"/>
    <w:link w:val="StopkaZnak"/>
    <w:uiPriority w:val="99"/>
    <w:unhideWhenUsed/>
    <w:rsid w:val="00AE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D34"/>
  </w:style>
  <w:style w:type="character" w:styleId="Hipercze">
    <w:name w:val="Hyperlink"/>
    <w:basedOn w:val="Domylnaczcionkaakapitu"/>
    <w:uiPriority w:val="99"/>
    <w:unhideWhenUsed/>
    <w:rsid w:val="001D4A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4A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7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E0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37.elod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m137lodz.wik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dom</cp:lastModifiedBy>
  <cp:revision>2</cp:revision>
  <dcterms:created xsi:type="dcterms:W3CDTF">2020-08-18T14:19:00Z</dcterms:created>
  <dcterms:modified xsi:type="dcterms:W3CDTF">2020-08-18T14:19:00Z</dcterms:modified>
</cp:coreProperties>
</file>